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487cb7096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81bc2bfb3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Wegrzynowo,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39dd323bf45b8" /><Relationship Type="http://schemas.openxmlformats.org/officeDocument/2006/relationships/numbering" Target="/word/numbering.xml" Id="Re3814504fb8f4bdc" /><Relationship Type="http://schemas.openxmlformats.org/officeDocument/2006/relationships/settings" Target="/word/settings.xml" Id="Rf70d4b3997854dc6" /><Relationship Type="http://schemas.openxmlformats.org/officeDocument/2006/relationships/image" Target="/word/media/c1148e89-bf46-4864-b509-f4f7d7e19cef.png" Id="R47f81bc2bfb34858" /></Relationships>
</file>