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a7a4b5f5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8c48eb20d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Wejherowo,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13c10455d4ec8" /><Relationship Type="http://schemas.openxmlformats.org/officeDocument/2006/relationships/numbering" Target="/word/numbering.xml" Id="R3fc54627ffbf4bb8" /><Relationship Type="http://schemas.openxmlformats.org/officeDocument/2006/relationships/settings" Target="/word/settings.xml" Id="R64458507436d4b2d" /><Relationship Type="http://schemas.openxmlformats.org/officeDocument/2006/relationships/image" Target="/word/media/febc5f77-8fda-4292-b825-9ad56a2782fa.png" Id="Rb4f8c48eb20d4301" /></Relationships>
</file>