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9b57f8c76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c0d267d0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Welnowiec-Jozefowiec,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8c2e68cf44b4a" /><Relationship Type="http://schemas.openxmlformats.org/officeDocument/2006/relationships/numbering" Target="/word/numbering.xml" Id="R2267f12ca6814630" /><Relationship Type="http://schemas.openxmlformats.org/officeDocument/2006/relationships/settings" Target="/word/settings.xml" Id="Rbdf0369a5eb44ad7" /><Relationship Type="http://schemas.openxmlformats.org/officeDocument/2006/relationships/image" Target="/word/media/6a48019b-fca6-4f46-9cea-529e0e729069.png" Id="R6db6c0d267d04a05" /></Relationships>
</file>