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6d5fd8fa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8fca1fbb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07edef3c4f68" /><Relationship Type="http://schemas.openxmlformats.org/officeDocument/2006/relationships/numbering" Target="/word/numbering.xml" Id="Re1298f86ace940f3" /><Relationship Type="http://schemas.openxmlformats.org/officeDocument/2006/relationships/settings" Target="/word/settings.xml" Id="R992b8127179f41d6" /><Relationship Type="http://schemas.openxmlformats.org/officeDocument/2006/relationships/image" Target="/word/media/0d0a2114-a17c-48fe-adb2-4781e20b277e.png" Id="R96238fca1fbb4820" /></Relationships>
</file>