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f00dbf442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26d1af30b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Werblinia,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e69b6a29d408b" /><Relationship Type="http://schemas.openxmlformats.org/officeDocument/2006/relationships/numbering" Target="/word/numbering.xml" Id="R83359303e2bd4aae" /><Relationship Type="http://schemas.openxmlformats.org/officeDocument/2006/relationships/settings" Target="/word/settings.xml" Id="R684f21aab6444f58" /><Relationship Type="http://schemas.openxmlformats.org/officeDocument/2006/relationships/image" Target="/word/media/7e6fa920-a78e-42e9-873b-d0fbd984a46b.png" Id="Rf2026d1af30b4dff" /></Relationships>
</file>