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b976845a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cb446560e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Wereszcze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b1a7ff06408a" /><Relationship Type="http://schemas.openxmlformats.org/officeDocument/2006/relationships/numbering" Target="/word/numbering.xml" Id="Ra6c1278704d440a3" /><Relationship Type="http://schemas.openxmlformats.org/officeDocument/2006/relationships/settings" Target="/word/settings.xml" Id="Re3c521d22c87441c" /><Relationship Type="http://schemas.openxmlformats.org/officeDocument/2006/relationships/image" Target="/word/media/8ce71f16-047a-4357-8667-01a0b38a464c.png" Id="R4decb446560e494f" /></Relationships>
</file>