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06bd75de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744658d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Wesolowko,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1881d6da4cfd" /><Relationship Type="http://schemas.openxmlformats.org/officeDocument/2006/relationships/numbering" Target="/word/numbering.xml" Id="R37a582ea384d4f11" /><Relationship Type="http://schemas.openxmlformats.org/officeDocument/2006/relationships/settings" Target="/word/settings.xml" Id="Re807d1880c2e436c" /><Relationship Type="http://schemas.openxmlformats.org/officeDocument/2006/relationships/image" Target="/word/media/2f9877e2-8574-4219-9bb9-c0e3d024e451.png" Id="Rfd44744658d9483e" /></Relationships>
</file>