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ed35c16aa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7fd4bf2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Westerplatte,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d90140d940c4" /><Relationship Type="http://schemas.openxmlformats.org/officeDocument/2006/relationships/numbering" Target="/word/numbering.xml" Id="R69dad3e0067443b5" /><Relationship Type="http://schemas.openxmlformats.org/officeDocument/2006/relationships/settings" Target="/word/settings.xml" Id="Rf47f9fe1b969454a" /><Relationship Type="http://schemas.openxmlformats.org/officeDocument/2006/relationships/image" Target="/word/media/76553e47-c88e-4192-b173-dbbba3a8752b.png" Id="Rf4177fd4bf2843b4" /></Relationships>
</file>