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3b7d4c9fb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0382425cd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Wezawiec,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7ac47b60e47af" /><Relationship Type="http://schemas.openxmlformats.org/officeDocument/2006/relationships/numbering" Target="/word/numbering.xml" Id="R455de26122a5440f" /><Relationship Type="http://schemas.openxmlformats.org/officeDocument/2006/relationships/settings" Target="/word/settings.xml" Id="R0e38cfab7e674db1" /><Relationship Type="http://schemas.openxmlformats.org/officeDocument/2006/relationships/image" Target="/word/media/b5673d5d-0b54-49c5-8417-c84c0eb3bb49.png" Id="Re450382425cd42bf" /></Relationships>
</file>