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185f3d467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2c024b4ca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Wezerow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ab858108a44d6" /><Relationship Type="http://schemas.openxmlformats.org/officeDocument/2006/relationships/numbering" Target="/word/numbering.xml" Id="Rc73b6c5e93524470" /><Relationship Type="http://schemas.openxmlformats.org/officeDocument/2006/relationships/settings" Target="/word/settings.xml" Id="Rb7bdc045fca74b53" /><Relationship Type="http://schemas.openxmlformats.org/officeDocument/2006/relationships/image" Target="/word/media/df910480-bf99-4d90-9d8c-4253e8736395.png" Id="Rd372c024b4ca4f47" /></Relationships>
</file>