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82e6619be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0ffbc45e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1c5b32f814d01" /><Relationship Type="http://schemas.openxmlformats.org/officeDocument/2006/relationships/numbering" Target="/word/numbering.xml" Id="R1776d679aa804678" /><Relationship Type="http://schemas.openxmlformats.org/officeDocument/2006/relationships/settings" Target="/word/settings.xml" Id="Ref51e0f9ed6f473b" /><Relationship Type="http://schemas.openxmlformats.org/officeDocument/2006/relationships/image" Target="/word/media/5b34792a-0681-4dc7-b2bd-7060da729b35.png" Id="R01090ffbc45e4e85" /></Relationships>
</file>