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0ecbc7771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676e65da3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Wezyki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f8c9c1f554663" /><Relationship Type="http://schemas.openxmlformats.org/officeDocument/2006/relationships/numbering" Target="/word/numbering.xml" Id="Rdee019063e2c4479" /><Relationship Type="http://schemas.openxmlformats.org/officeDocument/2006/relationships/settings" Target="/word/settings.xml" Id="R79b9c5d07ae24379" /><Relationship Type="http://schemas.openxmlformats.org/officeDocument/2006/relationships/image" Target="/word/media/2f3981d3-0d88-4e08-90a9-57d3da4c9fa0.png" Id="R1af676e65da34039" /></Relationships>
</file>