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9dbacd1a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8334d0e3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Wiaczemin Niemiecki,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79f539ce742f7" /><Relationship Type="http://schemas.openxmlformats.org/officeDocument/2006/relationships/numbering" Target="/word/numbering.xml" Id="Rc63275e0584445d6" /><Relationship Type="http://schemas.openxmlformats.org/officeDocument/2006/relationships/settings" Target="/word/settings.xml" Id="R0ab33fd1d1cc4be2" /><Relationship Type="http://schemas.openxmlformats.org/officeDocument/2006/relationships/image" Target="/word/media/ff9c03b1-bfb5-42e0-8077-f3538f80eb6a.png" Id="R6b218334d0e34517" /></Relationships>
</file>