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a801cf7af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f937353d9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Wiaczyn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a060e4768400d" /><Relationship Type="http://schemas.openxmlformats.org/officeDocument/2006/relationships/numbering" Target="/word/numbering.xml" Id="Rb05b9b241e3b4956" /><Relationship Type="http://schemas.openxmlformats.org/officeDocument/2006/relationships/settings" Target="/word/settings.xml" Id="Rf8fc77b31c5a4325" /><Relationship Type="http://schemas.openxmlformats.org/officeDocument/2006/relationships/image" Target="/word/media/9f6e70a7-135e-4393-99bd-636c84a2d843.png" Id="R946f937353d9416d" /></Relationships>
</file>