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32d0f235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23eaf236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d6e473914e60" /><Relationship Type="http://schemas.openxmlformats.org/officeDocument/2006/relationships/numbering" Target="/word/numbering.xml" Id="Re43e2ac622444676" /><Relationship Type="http://schemas.openxmlformats.org/officeDocument/2006/relationships/settings" Target="/word/settings.xml" Id="R5eb82263e65f47d4" /><Relationship Type="http://schemas.openxmlformats.org/officeDocument/2006/relationships/image" Target="/word/media/98e79b54-b4b9-4151-8ca4-92c78fad1469.png" Id="Rb5823eaf2365454c" /></Relationships>
</file>