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c718d732847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2148d7a37946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ab640a502427a" /><Relationship Type="http://schemas.openxmlformats.org/officeDocument/2006/relationships/numbering" Target="/word/numbering.xml" Id="Ra47453d22bc9481c" /><Relationship Type="http://schemas.openxmlformats.org/officeDocument/2006/relationships/settings" Target="/word/settings.xml" Id="Rdc7eff841a424ad2" /><Relationship Type="http://schemas.openxmlformats.org/officeDocument/2006/relationships/image" Target="/word/media/d463af4f-2e8f-4af9-8481-9de4dd0a2971.png" Id="R942148d7a37946ce" /></Relationships>
</file>