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66ab202a3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73e6e75f5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Widoradz Gory,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8ee59b0dc42cc" /><Relationship Type="http://schemas.openxmlformats.org/officeDocument/2006/relationships/numbering" Target="/word/numbering.xml" Id="R4dacee078d2a4d06" /><Relationship Type="http://schemas.openxmlformats.org/officeDocument/2006/relationships/settings" Target="/word/settings.xml" Id="Rbb1f94b187004a7a" /><Relationship Type="http://schemas.openxmlformats.org/officeDocument/2006/relationships/image" Target="/word/media/f4df32d0-a9dc-497f-9f80-560fc9ea0ef7.png" Id="R8c673e6e75f54c5e" /></Relationships>
</file>