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21ece72fc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42ca148c3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Widzim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98cae100348f6" /><Relationship Type="http://schemas.openxmlformats.org/officeDocument/2006/relationships/numbering" Target="/word/numbering.xml" Id="Re1100b6a58824efd" /><Relationship Type="http://schemas.openxmlformats.org/officeDocument/2006/relationships/settings" Target="/word/settings.xml" Id="Rfd98d6fde7464421" /><Relationship Type="http://schemas.openxmlformats.org/officeDocument/2006/relationships/image" Target="/word/media/de1066d2-e63d-4be9-b6fb-87a0c4ce4c5d.png" Id="Rca142ca148c343bf" /></Relationships>
</file>