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14bd9a270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f37cd9979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Wiecanowo,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9270593474ca2" /><Relationship Type="http://schemas.openxmlformats.org/officeDocument/2006/relationships/numbering" Target="/word/numbering.xml" Id="Rd70f0a09d8794943" /><Relationship Type="http://schemas.openxmlformats.org/officeDocument/2006/relationships/settings" Target="/word/settings.xml" Id="R524c37c217814c13" /><Relationship Type="http://schemas.openxmlformats.org/officeDocument/2006/relationships/image" Target="/word/media/5eb94dd7-ed14-451b-861c-29e2618e5546.png" Id="R6cef37cd997945f7" /></Relationships>
</file>