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dfce093e8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7a2c56bf2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Wiecemierzyce,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d000326d34194" /><Relationship Type="http://schemas.openxmlformats.org/officeDocument/2006/relationships/numbering" Target="/word/numbering.xml" Id="Rb8293606325f4f79" /><Relationship Type="http://schemas.openxmlformats.org/officeDocument/2006/relationships/settings" Target="/word/settings.xml" Id="R20de283bdaeb48da" /><Relationship Type="http://schemas.openxmlformats.org/officeDocument/2006/relationships/image" Target="/word/media/ded13bbe-d47e-4910-8754-e9867900d486.png" Id="Rda97a2c56bf24087" /></Relationships>
</file>