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d59cf2cb3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1707697c1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Wiecinin,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e1581b3a24c84" /><Relationship Type="http://schemas.openxmlformats.org/officeDocument/2006/relationships/numbering" Target="/word/numbering.xml" Id="R694982f05044487d" /><Relationship Type="http://schemas.openxmlformats.org/officeDocument/2006/relationships/settings" Target="/word/settings.xml" Id="Rd1c6b0ca14234751" /><Relationship Type="http://schemas.openxmlformats.org/officeDocument/2006/relationships/image" Target="/word/media/381ff4cd-c685-404d-a941-4c19b3f958f0.png" Id="Rb601707697c14107" /></Relationships>
</file>