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84bbfa84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be74eaa0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0737624034149" /><Relationship Type="http://schemas.openxmlformats.org/officeDocument/2006/relationships/numbering" Target="/word/numbering.xml" Id="R9bcb7183c082408e" /><Relationship Type="http://schemas.openxmlformats.org/officeDocument/2006/relationships/settings" Target="/word/settings.xml" Id="Rf14737c565ad4461" /><Relationship Type="http://schemas.openxmlformats.org/officeDocument/2006/relationships/image" Target="/word/media/55e109b8-4258-482b-a43f-6d50cc1272aa.png" Id="R150be74eaa064c04" /></Relationships>
</file>