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975480af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78c63102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Wielen Pomorski,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db29e06f147a6" /><Relationship Type="http://schemas.openxmlformats.org/officeDocument/2006/relationships/numbering" Target="/word/numbering.xml" Id="Rdd8c995d74804e50" /><Relationship Type="http://schemas.openxmlformats.org/officeDocument/2006/relationships/settings" Target="/word/settings.xml" Id="R1aa6d2b1ee8c4a01" /><Relationship Type="http://schemas.openxmlformats.org/officeDocument/2006/relationships/image" Target="/word/media/95487916-f7e4-4aa1-9cab-252edd6bfb8e.png" Id="R652d78c631024b2d" /></Relationships>
</file>