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33f08ed87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5740436b3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Wielen Zaobrzanski,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ee2d1db364627" /><Relationship Type="http://schemas.openxmlformats.org/officeDocument/2006/relationships/numbering" Target="/word/numbering.xml" Id="Rbff9bf1baf8942f8" /><Relationship Type="http://schemas.openxmlformats.org/officeDocument/2006/relationships/settings" Target="/word/settings.xml" Id="R4914741f7b8d45b4" /><Relationship Type="http://schemas.openxmlformats.org/officeDocument/2006/relationships/image" Target="/word/media/3d6deb2b-6092-4940-be9c-a20dc7be4ccc.png" Id="Rce55740436b34bfb" /></Relationships>
</file>