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0abfcff5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8761d2566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606adf664594" /><Relationship Type="http://schemas.openxmlformats.org/officeDocument/2006/relationships/numbering" Target="/word/numbering.xml" Id="R78d73c7559bf4b6d" /><Relationship Type="http://schemas.openxmlformats.org/officeDocument/2006/relationships/settings" Target="/word/settings.xml" Id="R7077480cd0bd4a43" /><Relationship Type="http://schemas.openxmlformats.org/officeDocument/2006/relationships/image" Target="/word/media/97927eaf-b999-4659-a672-cfa31defbde6.png" Id="R9e08761d25664239" /></Relationships>
</file>