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d7c0abb0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54513896b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Wielgoszcz,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875edf744359" /><Relationship Type="http://schemas.openxmlformats.org/officeDocument/2006/relationships/numbering" Target="/word/numbering.xml" Id="R1600b4fd49884957" /><Relationship Type="http://schemas.openxmlformats.org/officeDocument/2006/relationships/settings" Target="/word/settings.xml" Id="Rae20911e421b45aa" /><Relationship Type="http://schemas.openxmlformats.org/officeDocument/2006/relationships/image" Target="/word/media/8537b432-3d90-43e2-a970-4ae561a140a5.png" Id="Ra2c54513896b4942" /></Relationships>
</file>