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212b450f4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64dbd9d32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Wielgowo-Slawociesze,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92c6438594d43" /><Relationship Type="http://schemas.openxmlformats.org/officeDocument/2006/relationships/numbering" Target="/word/numbering.xml" Id="Reeaac53247464b60" /><Relationship Type="http://schemas.openxmlformats.org/officeDocument/2006/relationships/settings" Target="/word/settings.xml" Id="R62033a5815114c7f" /><Relationship Type="http://schemas.openxmlformats.org/officeDocument/2006/relationships/image" Target="/word/media/84aa88b8-754a-4af2-b426-9cde730185b5.png" Id="R0dc64dbd9d324847" /></Relationships>
</file>