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87ccec9cb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2907a43fb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9d1b5bbca411b" /><Relationship Type="http://schemas.openxmlformats.org/officeDocument/2006/relationships/numbering" Target="/word/numbering.xml" Id="R65655017dd6b4f95" /><Relationship Type="http://schemas.openxmlformats.org/officeDocument/2006/relationships/settings" Target="/word/settings.xml" Id="Ra1bc808cee91402c" /><Relationship Type="http://schemas.openxmlformats.org/officeDocument/2006/relationships/image" Target="/word/media/dd6ae30a-02df-46c3-a999-f8a1fc1477f2.png" Id="Re5b2907a43fb46c4" /></Relationships>
</file>