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fbe6313a2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f099be64e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Wielichowo,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3fd25bf454245" /><Relationship Type="http://schemas.openxmlformats.org/officeDocument/2006/relationships/numbering" Target="/word/numbering.xml" Id="R241b271aab194c6b" /><Relationship Type="http://schemas.openxmlformats.org/officeDocument/2006/relationships/settings" Target="/word/settings.xml" Id="Rf0e79c6fe0924308" /><Relationship Type="http://schemas.openxmlformats.org/officeDocument/2006/relationships/image" Target="/word/media/7bf36cc3-3587-43a7-93c2-93e16413d956.png" Id="R8ddf099be64e434d" /></Relationships>
</file>