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058fb04a8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3fe2088f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Wielki Bukowiec,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706e081994896" /><Relationship Type="http://schemas.openxmlformats.org/officeDocument/2006/relationships/numbering" Target="/word/numbering.xml" Id="R0f9b25d5bf0b4f22" /><Relationship Type="http://schemas.openxmlformats.org/officeDocument/2006/relationships/settings" Target="/word/settings.xml" Id="R2c1e60ea668849d9" /><Relationship Type="http://schemas.openxmlformats.org/officeDocument/2006/relationships/image" Target="/word/media/64102367-868a-4ee6-8f39-36a8e1c5b403.png" Id="Rec23fe2088f34c0a" /></Relationships>
</file>