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3f13145a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c0e1e13ac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Wielkie Rychnowo,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e508e7fcb4cca" /><Relationship Type="http://schemas.openxmlformats.org/officeDocument/2006/relationships/numbering" Target="/word/numbering.xml" Id="Rcf436cfd88724831" /><Relationship Type="http://schemas.openxmlformats.org/officeDocument/2006/relationships/settings" Target="/word/settings.xml" Id="R02a68b38cb764f23" /><Relationship Type="http://schemas.openxmlformats.org/officeDocument/2006/relationships/image" Target="/word/media/75d128b0-3289-4a39-b985-3f2fa5c0b2e2.png" Id="Rd2bc0e1e13ac4747" /></Relationships>
</file>