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3323a1b70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780b5045a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ace4894fd4898" /><Relationship Type="http://schemas.openxmlformats.org/officeDocument/2006/relationships/numbering" Target="/word/numbering.xml" Id="R9437fbf2792e4c75" /><Relationship Type="http://schemas.openxmlformats.org/officeDocument/2006/relationships/settings" Target="/word/settings.xml" Id="R9637653b4fd64345" /><Relationship Type="http://schemas.openxmlformats.org/officeDocument/2006/relationships/image" Target="/word/media/9b1f9550-06d2-4309-babf-f7921935c7ee.png" Id="Reb1780b5045a4b72" /></Relationships>
</file>