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4fc4c7449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0adbb29b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Wierutno,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6931f1c14b0e" /><Relationship Type="http://schemas.openxmlformats.org/officeDocument/2006/relationships/numbering" Target="/word/numbering.xml" Id="R38b53903c6ae4593" /><Relationship Type="http://schemas.openxmlformats.org/officeDocument/2006/relationships/settings" Target="/word/settings.xml" Id="R154de09acea1401a" /><Relationship Type="http://schemas.openxmlformats.org/officeDocument/2006/relationships/image" Target="/word/media/8c2ff7ce-6aa3-43de-83ac-b7419a12f1a8.png" Id="R5f440adbb29b41ed" /></Relationships>
</file>