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98a04361a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6f2545fba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Wierzbka,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ca1d35a6c4105" /><Relationship Type="http://schemas.openxmlformats.org/officeDocument/2006/relationships/numbering" Target="/word/numbering.xml" Id="R1bb9f375082241f3" /><Relationship Type="http://schemas.openxmlformats.org/officeDocument/2006/relationships/settings" Target="/word/settings.xml" Id="R8120432ad94a44c6" /><Relationship Type="http://schemas.openxmlformats.org/officeDocument/2006/relationships/image" Target="/word/media/716d7733-4222-49be-ad83-cc7cc2400352.png" Id="R7bc6f2545fba4539" /></Relationships>
</file>