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c3ce412c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cd9a2447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Wierzbmiczki,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74b3caecb4329" /><Relationship Type="http://schemas.openxmlformats.org/officeDocument/2006/relationships/numbering" Target="/word/numbering.xml" Id="R5d0a12a187ff4345" /><Relationship Type="http://schemas.openxmlformats.org/officeDocument/2006/relationships/settings" Target="/word/settings.xml" Id="Rc3b64d21df604ed1" /><Relationship Type="http://schemas.openxmlformats.org/officeDocument/2006/relationships/image" Target="/word/media/9f1c88db-4cdc-49f5-ac7b-c0c9d5bbedfb.png" Id="R994bcd9a24474d77" /></Relationships>
</file>