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07307706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b8630c4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7efa5088430e" /><Relationship Type="http://schemas.openxmlformats.org/officeDocument/2006/relationships/numbering" Target="/word/numbering.xml" Id="Rc06994bdf674415d" /><Relationship Type="http://schemas.openxmlformats.org/officeDocument/2006/relationships/settings" Target="/word/settings.xml" Id="Re999f6e4de584766" /><Relationship Type="http://schemas.openxmlformats.org/officeDocument/2006/relationships/image" Target="/word/media/b98a40ed-b217-47fc-be29-e3929b3e4a0b.png" Id="Rbcf8b8630c4a4976" /></Relationships>
</file>