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8356613d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6f81b5242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Wierzchocino,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35feb58a4d5d" /><Relationship Type="http://schemas.openxmlformats.org/officeDocument/2006/relationships/numbering" Target="/word/numbering.xml" Id="Rb44a095d3c684604" /><Relationship Type="http://schemas.openxmlformats.org/officeDocument/2006/relationships/settings" Target="/word/settings.xml" Id="R5fb313d9d5af4342" /><Relationship Type="http://schemas.openxmlformats.org/officeDocument/2006/relationships/image" Target="/word/media/58f820dd-bd57-48e3-81c5-ef810a932cb4.png" Id="Re5f6f81b52424cec" /></Relationships>
</file>