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0b8d3022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b1b6d75b7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Wierzchowiska,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7830b6d694116" /><Relationship Type="http://schemas.openxmlformats.org/officeDocument/2006/relationships/numbering" Target="/word/numbering.xml" Id="Re5319fecee484315" /><Relationship Type="http://schemas.openxmlformats.org/officeDocument/2006/relationships/settings" Target="/word/settings.xml" Id="R47b081b00b044bce" /><Relationship Type="http://schemas.openxmlformats.org/officeDocument/2006/relationships/image" Target="/word/media/b0740aed-afdd-4f24-9f60-81751ce1e69a.png" Id="R291b1b6d75b74fbb" /></Relationships>
</file>