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9d465176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7b09e6d0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4f7eb89c4672" /><Relationship Type="http://schemas.openxmlformats.org/officeDocument/2006/relationships/numbering" Target="/word/numbering.xml" Id="Rcb60a2cac1904abc" /><Relationship Type="http://schemas.openxmlformats.org/officeDocument/2006/relationships/settings" Target="/word/settings.xml" Id="R50aee5e8baec4808" /><Relationship Type="http://schemas.openxmlformats.org/officeDocument/2006/relationships/image" Target="/word/media/af5d7893-4259-458a-8a98-6d3d0cc83505.png" Id="R4c57b09e6d06435a" /></Relationships>
</file>