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149cf9a69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8a19a9c49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Wierzchucin Krolewski,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7cabd95dc4b60" /><Relationship Type="http://schemas.openxmlformats.org/officeDocument/2006/relationships/numbering" Target="/word/numbering.xml" Id="Rd81bbf8f3aa642ca" /><Relationship Type="http://schemas.openxmlformats.org/officeDocument/2006/relationships/settings" Target="/word/settings.xml" Id="R3faffec9084c4605" /><Relationship Type="http://schemas.openxmlformats.org/officeDocument/2006/relationships/image" Target="/word/media/4be72596-1285-4875-ac86-b2ec26cce631.png" Id="Re3b8a19a9c4946f7" /></Relationships>
</file>