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41310b951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d431a024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1ad42e8344b4d" /><Relationship Type="http://schemas.openxmlformats.org/officeDocument/2006/relationships/numbering" Target="/word/numbering.xml" Id="Ra1a6367829b44c5f" /><Relationship Type="http://schemas.openxmlformats.org/officeDocument/2006/relationships/settings" Target="/word/settings.xml" Id="R932f98eb0c4148b8" /><Relationship Type="http://schemas.openxmlformats.org/officeDocument/2006/relationships/image" Target="/word/media/88917832-8cbc-482d-9e50-2370b1d7ffe7.png" Id="Rfd3d431a024641ac" /></Relationships>
</file>