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5e5a59bcd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d95dea975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Wierzowice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2a588023649ab" /><Relationship Type="http://schemas.openxmlformats.org/officeDocument/2006/relationships/numbering" Target="/word/numbering.xml" Id="R13a8176dd9fc47a5" /><Relationship Type="http://schemas.openxmlformats.org/officeDocument/2006/relationships/settings" Target="/word/settings.xml" Id="R51cd4b999ebe4858" /><Relationship Type="http://schemas.openxmlformats.org/officeDocument/2006/relationships/image" Target="/word/media/690a7005-b005-4d24-a383-fdec9fd0f4b5.png" Id="R264d95dea97549ab" /></Relationships>
</file>