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9aa9e40d5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1e03cb63e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Wiesiolka,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57939ac794a9f" /><Relationship Type="http://schemas.openxmlformats.org/officeDocument/2006/relationships/numbering" Target="/word/numbering.xml" Id="Re2bf818a50544d30" /><Relationship Type="http://schemas.openxmlformats.org/officeDocument/2006/relationships/settings" Target="/word/settings.xml" Id="R15c5360678304175" /><Relationship Type="http://schemas.openxmlformats.org/officeDocument/2006/relationships/image" Target="/word/media/5d0d6fb7-3793-421f-949e-3a91530bd286.png" Id="R9af1e03cb63e4ec0" /></Relationships>
</file>