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24589f626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41cdffe50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Wietlin,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1b4abc84345e4" /><Relationship Type="http://schemas.openxmlformats.org/officeDocument/2006/relationships/numbering" Target="/word/numbering.xml" Id="R1c0ac1331bb84a6d" /><Relationship Type="http://schemas.openxmlformats.org/officeDocument/2006/relationships/settings" Target="/word/settings.xml" Id="R4fb6b1178183419c" /><Relationship Type="http://schemas.openxmlformats.org/officeDocument/2006/relationships/image" Target="/word/media/b66eb219-e0d4-4cf1-b035-d8533b6ec10e.png" Id="R85941cdffe504680" /></Relationships>
</file>