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62b4bb54a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c82738f08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Wietrzno,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f103b8eb14c07" /><Relationship Type="http://schemas.openxmlformats.org/officeDocument/2006/relationships/numbering" Target="/word/numbering.xml" Id="R1f140912e4c443ac" /><Relationship Type="http://schemas.openxmlformats.org/officeDocument/2006/relationships/settings" Target="/word/settings.xml" Id="Rfdce1840d1ed4240" /><Relationship Type="http://schemas.openxmlformats.org/officeDocument/2006/relationships/image" Target="/word/media/4f636972-a4c4-4d6d-91d0-653800fdc06e.png" Id="R41dc82738f084d76" /></Relationships>
</file>