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48924bfcc546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9d22c210d74f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c51dfc27de4408" /><Relationship Type="http://schemas.openxmlformats.org/officeDocument/2006/relationships/numbering" Target="/word/numbering.xml" Id="R0ef03410bbe84152" /><Relationship Type="http://schemas.openxmlformats.org/officeDocument/2006/relationships/settings" Target="/word/settings.xml" Id="R213cf4d00a934907" /><Relationship Type="http://schemas.openxmlformats.org/officeDocument/2006/relationships/image" Target="/word/media/43b91795-e516-45c2-b4cf-68c4568b16be.png" Id="R9a9d22c210d74f39" /></Relationships>
</file>