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7b3fd5b4a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522484b57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4ad6af8ef4ada" /><Relationship Type="http://schemas.openxmlformats.org/officeDocument/2006/relationships/numbering" Target="/word/numbering.xml" Id="R03f40a8930ef4799" /><Relationship Type="http://schemas.openxmlformats.org/officeDocument/2006/relationships/settings" Target="/word/settings.xml" Id="Raa24524164944f97" /><Relationship Type="http://schemas.openxmlformats.org/officeDocument/2006/relationships/image" Target="/word/media/15d41897-984b-4b83-a7c6-5d55c1544d1b.png" Id="R629522484b574332" /></Relationships>
</file>