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f99be7ebe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30dff445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Wilamowice,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65757edae4b01" /><Relationship Type="http://schemas.openxmlformats.org/officeDocument/2006/relationships/numbering" Target="/word/numbering.xml" Id="Ra8b4cbe9db5c459b" /><Relationship Type="http://schemas.openxmlformats.org/officeDocument/2006/relationships/settings" Target="/word/settings.xml" Id="R14644fd866204f23" /><Relationship Type="http://schemas.openxmlformats.org/officeDocument/2006/relationships/image" Target="/word/media/f016c920-9139-4ba3-a438-baae5336ef96.png" Id="R262830dff44547de" /></Relationships>
</file>