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fc0af84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62fc14b0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ef3ece2a4d28" /><Relationship Type="http://schemas.openxmlformats.org/officeDocument/2006/relationships/numbering" Target="/word/numbering.xml" Id="Rcf7469ef97d04be6" /><Relationship Type="http://schemas.openxmlformats.org/officeDocument/2006/relationships/settings" Target="/word/settings.xml" Id="R4b400c1ff1a7474d" /><Relationship Type="http://schemas.openxmlformats.org/officeDocument/2006/relationships/image" Target="/word/media/fcf0d9f2-69b6-46aa-82a0-8662a3fa0219.png" Id="R8ee62fc14b02461f" /></Relationships>
</file>