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74dd47d31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f0c922afc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Wilcze Laski,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570967495482b" /><Relationship Type="http://schemas.openxmlformats.org/officeDocument/2006/relationships/numbering" Target="/word/numbering.xml" Id="R1302dc02630a43c4" /><Relationship Type="http://schemas.openxmlformats.org/officeDocument/2006/relationships/settings" Target="/word/settings.xml" Id="R380dc1a57e3442ed" /><Relationship Type="http://schemas.openxmlformats.org/officeDocument/2006/relationships/image" Target="/word/media/60820c5a-eb76-4395-8d06-10637da99bd5.png" Id="Rdf3f0c922afc46f6" /></Relationships>
</file>