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eabe22932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d4e3aa5b2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Wilczeniec Bogucki,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b7f5c8ee14381" /><Relationship Type="http://schemas.openxmlformats.org/officeDocument/2006/relationships/numbering" Target="/word/numbering.xml" Id="R710ce8e8c89c4b68" /><Relationship Type="http://schemas.openxmlformats.org/officeDocument/2006/relationships/settings" Target="/word/settings.xml" Id="R67ed30f228644a96" /><Relationship Type="http://schemas.openxmlformats.org/officeDocument/2006/relationships/image" Target="/word/media/c9633714-b312-4a75-9a46-65621078e710.png" Id="Rc4bd4e3aa5b2458c" /></Relationships>
</file>